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git结构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43150" cy="2749550"/>
            <wp:effectExtent l="0" t="0" r="6350" b="6350"/>
            <wp:docPr id="3" name="图片 3" descr="15537843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53784326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git初始化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init 会创建.git文件夹</w:t>
      </w:r>
    </w:p>
    <w:p>
      <w:pPr>
        <w:numPr>
          <w:ilvl w:val="0"/>
          <w:numId w:val="1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设置签名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形式: 用户名：tom,EMAIL：aa@a.com作用：只是为了区分不同开发人员的身份，不会给你发邮件的。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级别：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466975"/>
            <wp:effectExtent l="0" t="0" r="0" b="9525"/>
            <wp:docPr id="2" name="图片 2" descr="15537838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53783825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信息保存位置:项目级别保存在.git/config里，系统级别保存在~/.gitconfig里。一般来说只需要设置全局的就可以了。</w:t>
      </w:r>
    </w:p>
    <w:p>
      <w:pPr>
        <w:numPr>
          <w:ilvl w:val="0"/>
          <w:numId w:val="1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常规提交命令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添加文件git add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59225" cy="1025525"/>
            <wp:effectExtent l="0" t="0" r="3175" b="3175"/>
            <wp:docPr id="4" name="图片 4" descr="15537851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53785153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对要增加的文件进行追踪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更新文件</w:t>
      </w:r>
    </w:p>
    <w:p>
      <w:pPr>
        <w:numPr>
          <w:ilvl w:val="-2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319530"/>
            <wp:effectExtent l="0" t="0" r="10795" b="1270"/>
            <wp:docPr id="5" name="图片 5" descr="15537852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53785219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如果你已经追踪了，你可以git add添加到暂存区，也可以用git commit直接提交。但是如果直接提交的话，你就不能够撤销了。</w:t>
      </w:r>
    </w:p>
    <w:p>
      <w:pPr>
        <w:numPr>
          <w:ilvl w:val="-2"/>
          <w:numId w:val="0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git commit -m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提交注释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文件名</w:t>
      </w:r>
    </w:p>
    <w:p>
      <w:pPr>
        <w:numPr>
          <w:ilvl w:val="0"/>
          <w:numId w:val="1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版本穿梭,其实就是移动head的指针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git log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68900" cy="2095500"/>
            <wp:effectExtent l="0" t="0" r="0" b="0"/>
            <wp:docPr id="6" name="图片 6" descr="15537857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53785752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空格向下翻页，b向上翻页 q退出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843405"/>
            <wp:effectExtent l="0" t="0" r="9525" b="10795"/>
            <wp:docPr id="7" name="图片 7" descr="15537873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53787369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30750" cy="1828800"/>
            <wp:effectExtent l="0" t="0" r="6350" b="0"/>
            <wp:docPr id="8" name="图片 8" descr="15537875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53787557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6150" cy="1854200"/>
            <wp:effectExtent l="0" t="0" r="6350" b="0"/>
            <wp:docPr id="10" name="图片 10" descr="15537876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53787644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reflog显示的日志对于前进后退，移动指针是非常有参考价值的，head@{移动到当前版本需要的步数}。比如{2}就说明到这里你需要移动2步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前进后退历史版本操作的本质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29765"/>
            <wp:effectExtent l="0" t="0" r="1270" b="635"/>
            <wp:docPr id="11" name="图片 11" descr="15537879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53787910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head就是这个指针的名字。这个指针为什么要给他起个名字？因为这样能方便我们去引用。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版本前进后退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有三种方式，一般只用基于索引值来操作。命令都是git reset --hard。这里的--hard说明本地库和暂存区都会被刷新（重置）。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905250"/>
            <wp:effectExtent l="0" t="0" r="10795" b="6350"/>
            <wp:docPr id="12" name="图片 12" descr="15537882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53788266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655060"/>
            <wp:effectExtent l="0" t="0" r="10795" b="2540"/>
            <wp:docPr id="13" name="图片 13" descr="15537883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53788389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其他两种方式了解即可：使用^或~，只能后退，几个符号就是几步，如git reset --hard HEAD^^^ ==git reset --hard HEAD~3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删除文件后找回 </w:t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永久删除文件后找回</w:t>
      </w:r>
    </w:p>
    <w:p>
      <w:pPr>
        <w:numPr>
          <w:ilvl w:val="-1"/>
          <w:numId w:val="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先要保证删除之前文件已经提交到本地库</w:t>
      </w:r>
      <w:r>
        <w:rPr>
          <w:rFonts w:hint="eastAsia"/>
          <w:lang w:val="en-US" w:eastAsia="zh-CN"/>
        </w:rPr>
        <w:t>，然后删除文件，删除之后又提交到本地库了，那就直接把指针移动到还没删除之前那个版本就行了。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26205" cy="2899410"/>
            <wp:effectExtent l="0" t="0" r="10795" b="889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添加到暂存区的删除文件找回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先要保证删除之前文件已经提交到本地库</w:t>
      </w:r>
      <w:r>
        <w:rPr>
          <w:rFonts w:hint="eastAsia"/>
          <w:lang w:val="en-US" w:eastAsia="zh-CN"/>
        </w:rPr>
        <w:t>，然后删除文件，这时候把删除的文件添加到了暂存区，但还没有提交到本地库。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43400" cy="4465320"/>
            <wp:effectExtent l="0" t="0" r="0" b="508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01390" cy="1098550"/>
            <wp:effectExtent l="0" t="0" r="3810" b="6350"/>
            <wp:docPr id="1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由于已经是最新的了，所以</w:t>
      </w:r>
      <w:r>
        <w:rPr>
          <w:rFonts w:hint="eastAsia" w:ascii="宋体" w:hAnsi="宋体" w:eastAsia="宋体" w:cs="宋体"/>
          <w:color w:val="FF0000"/>
          <w:kern w:val="0"/>
          <w:sz w:val="21"/>
          <w:szCs w:val="21"/>
          <w:lang w:val="en-US" w:eastAsia="zh-CN" w:bidi="ar"/>
        </w:rPr>
        <w:t>不能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（注意是不能而不是不需要）指定版本号，只要打HEAD就可以了，否则会报下面错误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18460" cy="721995"/>
            <wp:effectExtent l="0" t="0" r="2540" b="1905"/>
            <wp:docPr id="1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72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比较文件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git diff [文件名]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</w:t>
      </w:r>
      <w:r>
        <w:rPr>
          <w:rFonts w:hint="eastAsia"/>
          <w:b w:val="0"/>
          <w:bCs w:val="0"/>
          <w:color w:val="auto"/>
          <w:lang w:val="en-US" w:eastAsia="zh-CN"/>
        </w:rPr>
        <w:t>工作区的文件</w:t>
      </w:r>
      <w:r>
        <w:rPr>
          <w:rFonts w:hint="eastAsia"/>
          <w:b w:val="0"/>
          <w:bCs w:val="0"/>
          <w:lang w:val="en-US" w:eastAsia="zh-CN"/>
        </w:rPr>
        <w:t>和</w:t>
      </w:r>
      <w:r>
        <w:rPr>
          <w:rFonts w:hint="eastAsia"/>
          <w:b w:val="0"/>
          <w:bCs w:val="0"/>
          <w:color w:val="FF0000"/>
          <w:lang w:val="en-US" w:eastAsia="zh-CN"/>
        </w:rPr>
        <w:t>暂存区的文件</w:t>
      </w:r>
      <w:r>
        <w:rPr>
          <w:rFonts w:hint="eastAsia"/>
          <w:b w:val="0"/>
          <w:bCs w:val="0"/>
          <w:lang w:val="en-US" w:eastAsia="zh-CN"/>
        </w:rPr>
        <w:t>进行比较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61765" cy="2078990"/>
            <wp:effectExtent l="0" t="0" r="635" b="3810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git diff [本地库的历史版本][文件名]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</w:t>
      </w:r>
      <w:r>
        <w:rPr>
          <w:rFonts w:hint="eastAsia"/>
          <w:b w:val="0"/>
          <w:bCs w:val="0"/>
          <w:color w:val="auto"/>
          <w:lang w:val="en-US" w:eastAsia="zh-CN"/>
        </w:rPr>
        <w:t>工作区中的文件</w:t>
      </w:r>
      <w:r>
        <w:rPr>
          <w:rFonts w:hint="eastAsia"/>
          <w:b w:val="0"/>
          <w:bCs w:val="0"/>
          <w:lang w:val="en-US" w:eastAsia="zh-CN"/>
        </w:rPr>
        <w:t>和</w:t>
      </w:r>
      <w:r>
        <w:rPr>
          <w:rFonts w:hint="eastAsia"/>
          <w:b w:val="0"/>
          <w:bCs w:val="0"/>
          <w:color w:val="FF0000"/>
          <w:lang w:val="en-US" w:eastAsia="zh-CN"/>
        </w:rPr>
        <w:t>本地库历史记录</w:t>
      </w:r>
      <w:r>
        <w:rPr>
          <w:rFonts w:hint="eastAsia"/>
          <w:b w:val="0"/>
          <w:bCs w:val="0"/>
          <w:lang w:val="en-US" w:eastAsia="zh-CN"/>
        </w:rPr>
        <w:t>进行比较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88205" cy="2701925"/>
            <wp:effectExtent l="0" t="0" r="10795" b="3175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270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不带文件名就会比较多个文件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分支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初始话好以后就会有master分支，不需要手动创建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69715" cy="661035"/>
            <wp:effectExtent l="0" t="0" r="6985" b="12065"/>
            <wp:docPr id="1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66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创建,查看，切换分支</w:t>
      </w:r>
    </w:p>
    <w:p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82945" cy="2083435"/>
            <wp:effectExtent l="0" t="0" r="8255" b="12065"/>
            <wp:docPr id="2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合并分支（非常重要）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先在分支上修改并提交</w:t>
      </w:r>
    </w:p>
    <w:p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5120" cy="3161665"/>
            <wp:effectExtent l="0" t="0" r="5080" b="635"/>
            <wp:docPr id="2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512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开始合并</w:t>
      </w:r>
    </w:p>
    <w:p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75710" cy="744855"/>
            <wp:effectExtent l="0" t="0" r="8890" b="4445"/>
            <wp:docPr id="2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74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auto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2195" cy="3141345"/>
            <wp:effectExtent l="0" t="0" r="1905" b="8255"/>
            <wp:docPr id="2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解决冲突</w:t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当两版本提交后文件发生冲突，自动合并会失败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FF0000"/>
          <w:lang w:val="en-US" w:eastAsia="zh-CN"/>
        </w:rPr>
      </w:pPr>
      <w:r>
        <w:rPr>
          <w:rFonts w:hint="default"/>
          <w:b w:val="0"/>
          <w:bCs w:val="0"/>
          <w:color w:val="FF0000"/>
          <w:lang w:val="en-US" w:eastAsia="zh-CN"/>
        </w:rPr>
        <w:drawing>
          <wp:inline distT="0" distB="0" distL="114300" distR="114300">
            <wp:extent cx="3409950" cy="1079500"/>
            <wp:effectExtent l="0" t="0" r="6350" b="0"/>
            <wp:docPr id="26" name="图片 26" descr="15538682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53868225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FF0000"/>
          <w:lang w:val="en-US" w:eastAsia="zh-CN"/>
        </w:rPr>
      </w:pPr>
      <w:r>
        <w:rPr>
          <w:rFonts w:hint="default"/>
          <w:b w:val="0"/>
          <w:bCs w:val="0"/>
          <w:color w:val="FF0000"/>
          <w:lang w:val="en-US" w:eastAsia="zh-CN"/>
        </w:rPr>
        <w:drawing>
          <wp:inline distT="0" distB="0" distL="114300" distR="114300">
            <wp:extent cx="4467225" cy="1901825"/>
            <wp:effectExtent l="0" t="0" r="3175" b="3175"/>
            <wp:docPr id="24" name="图片 24" descr="15538678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53867849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drawing>
          <wp:inline distT="0" distB="0" distL="114300" distR="114300">
            <wp:extent cx="5273675" cy="3613150"/>
            <wp:effectExtent l="0" t="0" r="9525" b="6350"/>
            <wp:docPr id="25" name="图片 25" descr="15538681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53868197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GIT版本管理机制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4000500" cy="2344420"/>
            <wp:effectExtent l="0" t="0" r="0" b="5080"/>
            <wp:docPr id="28" name="图片 28" descr="15538686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53868644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9230" cy="1903095"/>
            <wp:effectExtent l="0" t="0" r="1270" b="1905"/>
            <wp:docPr id="27" name="图片 27" descr="15538685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53868568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管理分支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531870" cy="2237105"/>
            <wp:effectExtent l="0" t="0" r="11430" b="10795"/>
            <wp:docPr id="29" name="图片 29" descr="15538688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53868837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FF000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color w:val="FF0000"/>
          <w:lang w:val="en-US" w:eastAsia="zh-CN"/>
        </w:rPr>
        <w:drawing>
          <wp:inline distT="0" distB="0" distL="114300" distR="114300">
            <wp:extent cx="3382010" cy="1809115"/>
            <wp:effectExtent l="0" t="0" r="8890" b="6985"/>
            <wp:docPr id="30" name="图片 30" descr="15538688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53868881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b/>
          <w:bCs/>
          <w:sz w:val="20"/>
          <w:szCs w:val="22"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>远程交互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drawing>
          <wp:inline distT="0" distB="0" distL="114300" distR="114300">
            <wp:extent cx="2990215" cy="1824990"/>
            <wp:effectExtent l="0" t="0" r="6985" b="3810"/>
            <wp:docPr id="31" name="图片 31" descr="15538690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53869063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 w:eastAsia="宋体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岳不群在本地创建远程库地址别名</w:t>
      </w:r>
      <w:r>
        <w:rPr>
          <w:rFonts w:hint="eastAsia" w:ascii="Lucida Console" w:hAnsi="Lucida Console" w:eastAsia="Lucida Console"/>
          <w:color w:val="auto"/>
          <w:sz w:val="18"/>
        </w:rPr>
        <w:t xml:space="preserve">git remote add origin </w:t>
      </w:r>
      <w:r>
        <w:rPr>
          <w:rFonts w:hint="eastAsia" w:ascii="Lucida Console" w:hAnsi="Lucida Console" w:eastAsia="宋体"/>
          <w:color w:val="auto"/>
          <w:sz w:val="18"/>
          <w:lang w:val="en-US" w:eastAsia="zh-CN"/>
        </w:rPr>
        <w:t>地址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岳不群推送 git push origin master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令狐冲clone项目   git clone 远程地址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ab/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>clone这个命令有三个效果：下载到本地，创建origin远程地址别名，初始化本地库，所以clone命令之前不需要初始化。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drawing>
          <wp:inline distT="0" distB="0" distL="114300" distR="114300">
            <wp:extent cx="5274310" cy="1259205"/>
            <wp:effectExtent l="0" t="0" r="8890" b="10795"/>
            <wp:docPr id="32" name="图片 32" descr="15538707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53870769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令狐冲修改项目，并提交。然后PUSH到github.这时他没有权限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drawing>
          <wp:inline distT="0" distB="0" distL="114300" distR="114300">
            <wp:extent cx="5270500" cy="699135"/>
            <wp:effectExtent l="0" t="0" r="0" b="12065"/>
            <wp:docPr id="34" name="图片 34" descr="15538717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53871794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注：测试的时候WIN10会记住密码，需要删除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drawing>
          <wp:inline distT="0" distB="0" distL="114300" distR="114300">
            <wp:extent cx="5273040" cy="3381375"/>
            <wp:effectExtent l="0" t="0" r="10160" b="9525"/>
            <wp:docPr id="33" name="图片 33" descr="155387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538714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这时候需要邀请令狐冲加入团队.在github上操作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进入仓库，点settings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57675" cy="959485"/>
            <wp:effectExtent l="0" t="0" r="9525" b="5715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点击collaborators ,输入邀请的用户，点击add collaborator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42585" cy="1946275"/>
            <wp:effectExtent l="0" t="0" r="5715" b="9525"/>
            <wp:docPr id="3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复制连接，发送给邀请者。这时肯定会有相关邮件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00650" cy="1679575"/>
            <wp:effectExtent l="0" t="0" r="6350" b="9525"/>
            <wp:docPr id="3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67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邀请者登录，访问刚才的连接，点接受。接受以后令狐冲就变成了团队成员。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90140" cy="695325"/>
            <wp:effectExtent l="0" t="0" r="10160" b="3175"/>
            <wp:docPr id="3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23185" cy="932180"/>
            <wp:effectExtent l="0" t="0" r="5715" b="7620"/>
            <wp:docPr id="3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93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这时令狐冲再次提交，成功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11525" cy="926465"/>
            <wp:effectExtent l="0" t="0" r="3175" b="635"/>
            <wp:docPr id="3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92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岳不群pull修改完的项目。pull=fetch+merge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pull和fetch使用时机(pull和fetch都是读操作，所以不需要登录。)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ab/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>当文件比较简单，不可能产生冲突时，直接fetch即可。当你需要看一看文件内容，再进行合并，使用fetch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git fetch+merge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4065" cy="4309745"/>
            <wp:effectExtent l="0" t="0" r="635" b="8255"/>
            <wp:docPr id="4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430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69940" cy="2016760"/>
            <wp:effectExtent l="0" t="0" r="10160" b="2540"/>
            <wp:docPr id="4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协同开发时冲突的解决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岳不群先提交了，然后令狐冲准备再提交，这时令狐冲会报错，提示必须先pull最新的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58740" cy="1295400"/>
            <wp:effectExtent l="0" t="0" r="10160" b="0"/>
            <wp:docPr id="4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0"/>
          <w:szCs w:val="22"/>
          <w:lang w:val="en-US" w:eastAsia="zh-CN"/>
        </w:rPr>
      </w:pP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解决冲突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92775" cy="3667760"/>
            <wp:effectExtent l="0" t="0" r="9525" b="2540"/>
            <wp:docPr id="4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66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gitadd是为了把冲突标记为已解决的状态。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7400" cy="1203960"/>
            <wp:effectExtent l="0" t="0" r="0" b="2540"/>
            <wp:docPr id="4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跨团队协作演示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83050" cy="2761615"/>
            <wp:effectExtent l="0" t="0" r="6350" b="6985"/>
            <wp:docPr id="45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这里是岳不群和东方不败两个团队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东方不败fork代码到他自己的GITHUB中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53710" cy="1717040"/>
            <wp:effectExtent l="0" t="0" r="8890" b="10160"/>
            <wp:docPr id="4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0720" cy="861695"/>
            <wp:effectExtent l="0" t="0" r="5080" b="1905"/>
            <wp:docPr id="4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 descr="IMG_2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50845" cy="1235710"/>
            <wp:effectExtent l="0" t="0" r="8255" b="8890"/>
            <wp:docPr id="4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 descr="IMG_2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东方不败clone</w:t>
      </w:r>
      <w:r>
        <w:rPr>
          <w:rFonts w:hint="eastAsia"/>
          <w:b w:val="0"/>
          <w:bCs w:val="0"/>
          <w:color w:val="FF0000"/>
          <w:sz w:val="20"/>
          <w:szCs w:val="22"/>
          <w:lang w:val="en-US" w:eastAsia="zh-CN"/>
        </w:rPr>
        <w:t>自己的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>github库到自己的本地，提交，并push到</w:t>
      </w:r>
      <w:r>
        <w:rPr>
          <w:rFonts w:hint="eastAsia"/>
          <w:b w:val="0"/>
          <w:bCs w:val="0"/>
          <w:color w:val="FF0000"/>
          <w:sz w:val="20"/>
          <w:szCs w:val="22"/>
          <w:lang w:val="en-US" w:eastAsia="zh-CN"/>
        </w:rPr>
        <w:t>自己的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>github库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东方不败pull request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29630" cy="1012825"/>
            <wp:effectExtent l="0" t="0" r="1270" b="3175"/>
            <wp:docPr id="4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0990" cy="2378075"/>
            <wp:effectExtent l="0" t="0" r="3810" b="9525"/>
            <wp:docPr id="5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71440" cy="3093720"/>
            <wp:effectExtent l="0" t="0" r="10160" b="5080"/>
            <wp:docPr id="5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17795" cy="2324735"/>
            <wp:effectExtent l="0" t="0" r="1905" b="12065"/>
            <wp:docPr id="5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主团队登录,审核代码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86505" cy="2742565"/>
            <wp:effectExtent l="0" t="0" r="10795" b="635"/>
            <wp:docPr id="5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60925" cy="2565400"/>
            <wp:effectExtent l="0" t="0" r="3175" b="0"/>
            <wp:docPr id="5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主团队合并代码，后面会有需要填写commit信息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81170" cy="3051175"/>
            <wp:effectExtent l="0" t="0" r="11430" b="9525"/>
            <wp:docPr id="5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305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主团队pull orgin master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git工作流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集中式（GIT很多特性用不到，相当于SVN），</w:t>
      </w:r>
      <w:r>
        <w:rPr>
          <w:rFonts w:hint="eastAsia"/>
          <w:b w:val="0"/>
          <w:bCs w:val="0"/>
          <w:color w:val="FF0000"/>
          <w:sz w:val="20"/>
          <w:szCs w:val="22"/>
          <w:lang w:val="en-US" w:eastAsia="zh-CN"/>
        </w:rPr>
        <w:t>gitflow工作流（用的最多）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>，forking工作流（虚拟团队或者请团队外的成员帮忙解决问题时会用到）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40045" cy="3089275"/>
            <wp:effectExtent l="0" t="0" r="8255" b="9525"/>
            <wp:docPr id="5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分支实战说明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31230" cy="3647440"/>
            <wp:effectExtent l="0" t="0" r="1270" b="10160"/>
            <wp:docPr id="5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分支实战操作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令狐冲新建分支，修改代码，提交到远程库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岳不群pull分支，pull时不需要指定哪个分支，pull时候就能检测到服务器新建的分支。选中需要的分支即可。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switch分支，由于分支在远程，所以选中远程的对应分支，然后检出到本地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88945" cy="1826260"/>
            <wp:effectExtent l="0" t="0" r="8255" b="2540"/>
            <wp:docPr id="5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审核代码，没问题之后，准备合并。合并之前切换分支到master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进行本地merge 。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把master推送到远程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GITLAB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gitlab安装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先下载rpm包，再进行安装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安装命令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sudo rpm -ivh /opt/gitlab-ce-10.8.2-ce.0.el7.x86_64.rpm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sudo yum install -y curl policycoreutils-python openssh-server cronie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sudo lokkit -s http -s ssh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sudo yum install postfix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sudo service postfix start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sudo chkconfig postfix on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curl https://packages.gitlab.com/install/repositories/gitlab/gitlab-ce/script.rpm.sh | sudo bash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sudo EXTERNAL_URL="http://gitlab.example.com" yum -y install gitlab-ce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可以新建一个脚本文件XXX.sh，把这么多命令放在里面一起执行。chmod 755 XXX.sh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执行之前可以在虚拟机里先拍摄快照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安装完后重启，开始配置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初始化配置 gitlab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>,action run时会执行挺长时间的。千万不要在安装的时候去动他。</w:t>
      </w:r>
      <w:bookmarkStart w:id="0" w:name="_GoBack"/>
      <w:bookmarkEnd w:id="0"/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gitlab-ctl reconfigure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启动 gitlab 服务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gitlab-ctl start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停止 gitlab 服务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default"/>
          <w:b w:val="0"/>
          <w:bCs w:val="0"/>
          <w:sz w:val="20"/>
          <w:szCs w:val="22"/>
          <w:lang w:val="en-US" w:eastAsia="zh-CN"/>
        </w:rPr>
        <w:t>gitlab-ctl st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>op</w:t>
      </w:r>
    </w:p>
    <w:p>
      <w:pPr>
        <w:numPr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sz w:val="20"/>
          <w:szCs w:val="2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967BB"/>
    <w:multiLevelType w:val="multilevel"/>
    <w:tmpl w:val="060967B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C854CE"/>
    <w:rsid w:val="02B16853"/>
    <w:rsid w:val="02C136B9"/>
    <w:rsid w:val="038B1CBA"/>
    <w:rsid w:val="040D3D45"/>
    <w:rsid w:val="04197EE7"/>
    <w:rsid w:val="05425C30"/>
    <w:rsid w:val="063335C9"/>
    <w:rsid w:val="068B2E02"/>
    <w:rsid w:val="079C3F2D"/>
    <w:rsid w:val="09DE6A05"/>
    <w:rsid w:val="0AF9263A"/>
    <w:rsid w:val="0B48557C"/>
    <w:rsid w:val="0B4923B0"/>
    <w:rsid w:val="0B6E6D55"/>
    <w:rsid w:val="0D256F6F"/>
    <w:rsid w:val="0DEE4243"/>
    <w:rsid w:val="0E4F17BB"/>
    <w:rsid w:val="0E591630"/>
    <w:rsid w:val="0E700095"/>
    <w:rsid w:val="0EB47B05"/>
    <w:rsid w:val="0FA33D67"/>
    <w:rsid w:val="10060640"/>
    <w:rsid w:val="11350E76"/>
    <w:rsid w:val="11C4309E"/>
    <w:rsid w:val="131C7C6E"/>
    <w:rsid w:val="134874CB"/>
    <w:rsid w:val="13F4216C"/>
    <w:rsid w:val="141B6959"/>
    <w:rsid w:val="144A55B8"/>
    <w:rsid w:val="146B4838"/>
    <w:rsid w:val="14D96543"/>
    <w:rsid w:val="14FA4622"/>
    <w:rsid w:val="15C87E83"/>
    <w:rsid w:val="163E2B27"/>
    <w:rsid w:val="17B27440"/>
    <w:rsid w:val="18580FF5"/>
    <w:rsid w:val="1A20423B"/>
    <w:rsid w:val="1A6565EA"/>
    <w:rsid w:val="1B3A38A2"/>
    <w:rsid w:val="1B642E2E"/>
    <w:rsid w:val="1BB50927"/>
    <w:rsid w:val="1BD57D88"/>
    <w:rsid w:val="1C2E19D9"/>
    <w:rsid w:val="1D160AB9"/>
    <w:rsid w:val="1D715010"/>
    <w:rsid w:val="1D863ED5"/>
    <w:rsid w:val="1DA40705"/>
    <w:rsid w:val="1F2C33AC"/>
    <w:rsid w:val="202034E8"/>
    <w:rsid w:val="208A4BD5"/>
    <w:rsid w:val="20AA767E"/>
    <w:rsid w:val="212A4456"/>
    <w:rsid w:val="22D85182"/>
    <w:rsid w:val="23B96753"/>
    <w:rsid w:val="23FB0C2C"/>
    <w:rsid w:val="24EF1817"/>
    <w:rsid w:val="25781DE7"/>
    <w:rsid w:val="2635691E"/>
    <w:rsid w:val="26381E71"/>
    <w:rsid w:val="2646279E"/>
    <w:rsid w:val="26607B2B"/>
    <w:rsid w:val="266D196D"/>
    <w:rsid w:val="26FC7C1A"/>
    <w:rsid w:val="27246907"/>
    <w:rsid w:val="27C06647"/>
    <w:rsid w:val="29013F7E"/>
    <w:rsid w:val="292E4319"/>
    <w:rsid w:val="297959B4"/>
    <w:rsid w:val="2E3A58C3"/>
    <w:rsid w:val="2E933BCE"/>
    <w:rsid w:val="2F106ABD"/>
    <w:rsid w:val="2F7406F0"/>
    <w:rsid w:val="31F770F8"/>
    <w:rsid w:val="32AB237A"/>
    <w:rsid w:val="3355000E"/>
    <w:rsid w:val="34BF02B5"/>
    <w:rsid w:val="34CD0FA5"/>
    <w:rsid w:val="351F292C"/>
    <w:rsid w:val="35EE3F8D"/>
    <w:rsid w:val="362B21AB"/>
    <w:rsid w:val="36AE3CA7"/>
    <w:rsid w:val="36B70E83"/>
    <w:rsid w:val="372059E7"/>
    <w:rsid w:val="37375DCA"/>
    <w:rsid w:val="3791438A"/>
    <w:rsid w:val="379E3041"/>
    <w:rsid w:val="38000D8D"/>
    <w:rsid w:val="393454A9"/>
    <w:rsid w:val="3A4B5CAE"/>
    <w:rsid w:val="3BA04C44"/>
    <w:rsid w:val="3C6123EF"/>
    <w:rsid w:val="3D2740DD"/>
    <w:rsid w:val="3D320440"/>
    <w:rsid w:val="3E1B292F"/>
    <w:rsid w:val="3E2B6B45"/>
    <w:rsid w:val="40F37BBD"/>
    <w:rsid w:val="41D4507A"/>
    <w:rsid w:val="428A37C8"/>
    <w:rsid w:val="42F46529"/>
    <w:rsid w:val="445C54F6"/>
    <w:rsid w:val="44BA7820"/>
    <w:rsid w:val="450C3543"/>
    <w:rsid w:val="45232F8D"/>
    <w:rsid w:val="46795673"/>
    <w:rsid w:val="48C271B9"/>
    <w:rsid w:val="48EC4BFD"/>
    <w:rsid w:val="48FB356A"/>
    <w:rsid w:val="4B1B6B18"/>
    <w:rsid w:val="4B981A98"/>
    <w:rsid w:val="4CAF7493"/>
    <w:rsid w:val="4DD64B2C"/>
    <w:rsid w:val="4E802F48"/>
    <w:rsid w:val="4E901D1E"/>
    <w:rsid w:val="4F906087"/>
    <w:rsid w:val="4FD46B97"/>
    <w:rsid w:val="50195175"/>
    <w:rsid w:val="50F478DC"/>
    <w:rsid w:val="535975F6"/>
    <w:rsid w:val="54644498"/>
    <w:rsid w:val="5571247D"/>
    <w:rsid w:val="559A3388"/>
    <w:rsid w:val="56AB6E16"/>
    <w:rsid w:val="56B75280"/>
    <w:rsid w:val="575529A9"/>
    <w:rsid w:val="58C15DCE"/>
    <w:rsid w:val="5AFC2129"/>
    <w:rsid w:val="5B1849A6"/>
    <w:rsid w:val="5BAB6CDC"/>
    <w:rsid w:val="5BD03AD9"/>
    <w:rsid w:val="5C025E47"/>
    <w:rsid w:val="5C271E57"/>
    <w:rsid w:val="5CCC54FB"/>
    <w:rsid w:val="5D053646"/>
    <w:rsid w:val="5D631DD7"/>
    <w:rsid w:val="5E5F4EF9"/>
    <w:rsid w:val="5EA2419D"/>
    <w:rsid w:val="5EA972BD"/>
    <w:rsid w:val="5F2A0D52"/>
    <w:rsid w:val="5FE20F73"/>
    <w:rsid w:val="600979E2"/>
    <w:rsid w:val="602C322A"/>
    <w:rsid w:val="613C5B52"/>
    <w:rsid w:val="61E82DF3"/>
    <w:rsid w:val="623B67A4"/>
    <w:rsid w:val="644D1CB7"/>
    <w:rsid w:val="64E80EED"/>
    <w:rsid w:val="65125844"/>
    <w:rsid w:val="65FF0C93"/>
    <w:rsid w:val="662B0C7C"/>
    <w:rsid w:val="66D362F4"/>
    <w:rsid w:val="693041E6"/>
    <w:rsid w:val="69725BB6"/>
    <w:rsid w:val="6A6C4A8E"/>
    <w:rsid w:val="6A706BDF"/>
    <w:rsid w:val="6B555119"/>
    <w:rsid w:val="6B707CF8"/>
    <w:rsid w:val="6BE048FB"/>
    <w:rsid w:val="6CC40C52"/>
    <w:rsid w:val="6D0964C7"/>
    <w:rsid w:val="6DB80B11"/>
    <w:rsid w:val="6E8A6889"/>
    <w:rsid w:val="6EB524EB"/>
    <w:rsid w:val="6F142291"/>
    <w:rsid w:val="6F92689C"/>
    <w:rsid w:val="702E06F0"/>
    <w:rsid w:val="7034094B"/>
    <w:rsid w:val="70A624AF"/>
    <w:rsid w:val="726E5BAB"/>
    <w:rsid w:val="727867CB"/>
    <w:rsid w:val="72A44B85"/>
    <w:rsid w:val="73605852"/>
    <w:rsid w:val="73E70942"/>
    <w:rsid w:val="752C4F3F"/>
    <w:rsid w:val="76E072B7"/>
    <w:rsid w:val="76F6461A"/>
    <w:rsid w:val="778F2E0E"/>
    <w:rsid w:val="79803784"/>
    <w:rsid w:val="79C84461"/>
    <w:rsid w:val="7A4B7B03"/>
    <w:rsid w:val="7ABC4929"/>
    <w:rsid w:val="7AE90163"/>
    <w:rsid w:val="7B6A01AE"/>
    <w:rsid w:val="7C4C77D8"/>
    <w:rsid w:val="7D847BA0"/>
    <w:rsid w:val="7ED64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小象</cp:lastModifiedBy>
  <dcterms:modified xsi:type="dcterms:W3CDTF">2019-03-31T14:58:37Z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